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6F5B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KOMUNIKAT #</w:t>
      </w:r>
      <w:r>
        <w:rPr>
          <w:rFonts w:hint="default" w:ascii="Times New Roman" w:hAnsi="Times New Roman" w:cs="Times New Roman"/>
          <w:b/>
          <w:sz w:val="24"/>
          <w:szCs w:val="24"/>
          <w:lang w:val="pl-PL"/>
        </w:rPr>
        <w:t>4</w:t>
      </w:r>
    </w:p>
    <w:p w14:paraId="4D0089A5">
      <w:pPr>
        <w:pStyle w:val="9"/>
        <w:ind w:lef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Zimowisko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Lutowe</w:t>
      </w:r>
    </w:p>
    <w:p w14:paraId="3BC83292">
      <w:pPr>
        <w:pStyle w:val="9"/>
        <w:ind w:left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CB1ED13">
      <w:pPr>
        <w:pStyle w:val="9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TERMIN: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>-1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ego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lutego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</w:p>
    <w:p w14:paraId="270E870C">
      <w:pPr>
        <w:pStyle w:val="9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14:paraId="0CAC67BC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MIEJSCE: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  <w:t>Troop House</w:t>
      </w: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pl-PL" w:eastAsia="zh-CN" w:bidi="ar"/>
        </w:rPr>
        <w:t xml:space="preserve"> </w:t>
      </w: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  <w:t xml:space="preserve">- Camp Inawendiwin </w:t>
      </w:r>
    </w:p>
    <w:p w14:paraId="0F8F0180">
      <w:pPr>
        <w:keepNext w:val="0"/>
        <w:keepLines w:val="0"/>
        <w:widowControl/>
        <w:suppressLineNumbers w:val="0"/>
        <w:ind w:left="1440" w:leftChars="0" w:firstLine="720" w:firstLineChars="0"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  <w:t>71 Powell Place Rd, Tabernacle, NJ 08088</w:t>
      </w:r>
    </w:p>
    <w:p w14:paraId="55F6A404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E35F34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ZGŁOSZENIA: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Środa,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ego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lutego </w:t>
      </w:r>
      <w:r>
        <w:rPr>
          <w:rFonts w:ascii="Times New Roman" w:hAnsi="Times New Roman" w:cs="Times New Roman"/>
          <w:sz w:val="24"/>
          <w:szCs w:val="24"/>
          <w:lang w:val="pl-PL"/>
        </w:rPr>
        <w:t>na zbiórce</w:t>
      </w:r>
    </w:p>
    <w:p w14:paraId="25608BE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50AB3D2">
      <w:pPr>
        <w:ind w:left="2160" w:hanging="21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ZBIÓRKA: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9:00 rano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w sobotę 1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ego lutego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parkingu </w:t>
      </w: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  <w:t>Troop House</w:t>
      </w:r>
    </w:p>
    <w:p w14:paraId="77CF41D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AE3D115">
      <w:pPr>
        <w:ind w:left="2160" w:hanging="21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ZAKOŃCZENIE: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pl-PL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:00 po południu w poniedziałek 1</w:t>
      </w:r>
      <w:r>
        <w:rPr>
          <w:rFonts w:hint="default" w:ascii="Times New Roman" w:hAnsi="Times New Roman" w:cs="Times New Roman"/>
          <w:bCs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ego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lutego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parkingu </w:t>
      </w: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  <w:t>Troop House</w:t>
      </w:r>
    </w:p>
    <w:p w14:paraId="2EBB97D3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BC5F42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TRANSPORT: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łasnym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akresie </w:t>
      </w:r>
    </w:p>
    <w:p w14:paraId="02C0506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B77B465">
      <w:pPr>
        <w:pStyle w:val="9"/>
        <w:ind w:left="1440" w:hanging="144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OPŁATA: 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$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25</w:t>
      </w:r>
    </w:p>
    <w:p w14:paraId="6583C6CA">
      <w:pPr>
        <w:pStyle w:val="9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(koszt pokrywa opłatę za teren, wyżywienie, nagrody i materiały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do zajęć)</w:t>
      </w:r>
    </w:p>
    <w:p w14:paraId="32AD4DB5">
      <w:pPr>
        <w:pStyle w:val="9"/>
        <w:ind w:left="1440" w:firstLine="720" w:firstLineChars="30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Czeki proszę wypisać na „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Polish Scouting Organization</w:t>
      </w:r>
      <w:r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14:paraId="35F3E89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06DA7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NOCLEG: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B</w:t>
      </w:r>
      <w:r>
        <w:rPr>
          <w:rFonts w:ascii="Times New Roman" w:hAnsi="Times New Roman" w:cs="Times New Roman"/>
          <w:sz w:val="24"/>
          <w:szCs w:val="24"/>
          <w:lang w:val="pl-PL"/>
        </w:rPr>
        <w:t>udynku</w:t>
      </w:r>
    </w:p>
    <w:p w14:paraId="02BB6DF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DF070A6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UWAGI: </w:t>
      </w:r>
    </w:p>
    <w:p w14:paraId="1B4B214B">
      <w:pPr>
        <w:pStyle w:val="9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Harcerki przyjeżdżają na zbiórkę w pełnym mundurze w sobotę rano. </w:t>
      </w:r>
    </w:p>
    <w:p w14:paraId="69994769">
      <w:pPr>
        <w:pStyle w:val="9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Ekwipunek zimowiska jest załączony.</w:t>
      </w:r>
    </w:p>
    <w:p w14:paraId="1B1F6BBF">
      <w:pPr>
        <w:pStyle w:val="9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Prosimy, aby harcerki nie wyjeżdżały z zimowiska wcześniej, a szczególnie jeżeli nie jesteśmy poinformowani zawczasu. Program zimowiska jest oparty na pracę w zastępach i wcześniejszy wyjazd uszkadza pracę zastępom i komendzie. </w:t>
      </w:r>
    </w:p>
    <w:p w14:paraId="36B21DB3">
      <w:pPr>
        <w:pStyle w:val="9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14:paraId="0925C82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3B32878">
      <w:pPr>
        <w:rPr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Czuwaj!</w:t>
      </w:r>
    </w:p>
    <w:p w14:paraId="6B246F43">
      <w:pPr>
        <w:rPr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Iza Mierzejewski, pwd</w:t>
      </w:r>
      <w:r>
        <w:rPr>
          <w:rFonts w:hint="default"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Julia Rosół,  </w:t>
      </w:r>
      <w:r>
        <w:rPr>
          <w:rFonts w:hint="default" w:ascii="Times New Roman" w:hAnsi="Times New Roman" w:cs="Times New Roman"/>
          <w:sz w:val="22"/>
          <w:szCs w:val="22"/>
          <w:lang w:val="pl-PL"/>
        </w:rPr>
        <w:t>pwd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6FCD5E37">
      <w:pPr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Drużynowa Drużyny “Szczyty Górskie”</w:t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>Drużynowa Drużyny „Górskie Szczyty”</w:t>
      </w:r>
    </w:p>
    <w:p w14:paraId="37AE9D18">
      <w:pPr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Tel: (732) -956 - 4735</w:t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Tel: (732) - 476 - 209 </w:t>
      </w:r>
    </w:p>
    <w:p w14:paraId="3AFC5342">
      <w:pPr>
        <w:rPr>
          <w:sz w:val="22"/>
          <w:szCs w:val="22"/>
          <w:lang w:val="pl-PL"/>
        </w:rPr>
      </w:pPr>
    </w:p>
    <w:p w14:paraId="22DCE63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Email: szczyty-gorskie.nj@zhp.org</w:t>
      </w:r>
    </w:p>
    <w:p w14:paraId="32AA06A5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>
      <w:headerReference r:id="rId3" w:type="default"/>
      <w:pgSz w:w="12240" w:h="15840"/>
      <w:pgMar w:top="864" w:right="1800" w:bottom="86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宋体-简"/>
    <w:panose1 w:val="02040503050406030204"/>
    <w:charset w:val="86"/>
    <w:family w:val="roman"/>
    <w:pitch w:val="default"/>
    <w:sig w:usb0="00000000" w:usb1="00000000" w:usb2="02000000" w:usb3="00000000" w:csb0="0000019F" w:csb1="00000000"/>
  </w:font>
  <w:font w:name="Cambria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9C52">
    <w:pPr>
      <w:pStyle w:val="5"/>
      <w:jc w:val="center"/>
      <w:rPr>
        <w:rFonts w:ascii="Times New Roman" w:hAnsi="Times New Roman"/>
        <w:b/>
        <w:sz w:val="36"/>
        <w:lang w:val="pl-PL"/>
      </w:rPr>
    </w:pPr>
    <w:r>
      <w:rPr>
        <w:rFonts w:ascii="Times" w:hAnsi="Times"/>
        <w:b/>
        <w:sz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5040630</wp:posOffset>
          </wp:positionH>
          <wp:positionV relativeFrom="paragraph">
            <wp:posOffset>62865</wp:posOffset>
          </wp:positionV>
          <wp:extent cx="914400" cy="1028700"/>
          <wp:effectExtent l="25400" t="0" r="0" b="0"/>
          <wp:wrapNone/>
          <wp:docPr id="5" name="Picture 4" descr="lilijka_kon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ilijka_kontu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" w:hAnsi="Times"/>
        <w:b/>
        <w:sz w:val="3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-754380</wp:posOffset>
          </wp:positionH>
          <wp:positionV relativeFrom="paragraph">
            <wp:posOffset>62865</wp:posOffset>
          </wp:positionV>
          <wp:extent cx="1930400" cy="1120140"/>
          <wp:effectExtent l="0" t="0" r="0" b="0"/>
          <wp:wrapNone/>
          <wp:docPr id="3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picture containing char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672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" w:hAnsi="Times"/>
        <w:b/>
        <w:sz w:val="36"/>
        <w:lang w:val="pl-PL"/>
      </w:rPr>
      <w:t>ZWIĄZEK HARCERSTWA POLSKIEGO</w:t>
    </w:r>
  </w:p>
  <w:p w14:paraId="2DB87329">
    <w:pPr>
      <w:pStyle w:val="5"/>
      <w:jc w:val="center"/>
      <w:rPr>
        <w:rFonts w:ascii="Times" w:hAnsi="Times"/>
        <w:lang w:val="pl-PL"/>
      </w:rPr>
    </w:pPr>
    <w:r>
      <w:rPr>
        <w:rFonts w:ascii="Times" w:hAnsi="Times"/>
        <w:lang w:val="pl-PL"/>
      </w:rPr>
      <w:t>Chorągiew Harcerek w Stanach Zjednoczonych</w:t>
    </w:r>
  </w:p>
  <w:p w14:paraId="07A20A60">
    <w:pPr>
      <w:pStyle w:val="5"/>
      <w:jc w:val="center"/>
      <w:rPr>
        <w:rFonts w:ascii="Times New Roman" w:hAnsi="Times New Roman"/>
        <w:sz w:val="32"/>
        <w:lang w:val="pl-PL"/>
      </w:rPr>
    </w:pPr>
    <w:r>
      <w:rPr>
        <w:rFonts w:ascii="Times" w:hAnsi="Times"/>
        <w:sz w:val="32"/>
        <w:lang w:val="pl-PL"/>
      </w:rPr>
      <w:t>Hufiec „Podhale”</w:t>
    </w:r>
  </w:p>
  <w:p w14:paraId="2AC24933">
    <w:pPr>
      <w:pStyle w:val="5"/>
      <w:jc w:val="center"/>
      <w:rPr>
        <w:rFonts w:ascii="Times" w:hAnsi="Times"/>
        <w:sz w:val="20"/>
        <w:lang w:val="pl-PL"/>
      </w:rPr>
    </w:pPr>
    <w:r>
      <w:rPr>
        <w:rFonts w:ascii="Times" w:hAnsi="Times"/>
        <w:sz w:val="20"/>
        <w:lang w:val="pl-PL"/>
      </w:rPr>
      <w:t>Szczep „Dunajec”</w:t>
    </w:r>
  </w:p>
  <w:p w14:paraId="03599B1F">
    <w:pPr>
      <w:pStyle w:val="5"/>
      <w:jc w:val="center"/>
      <w:rPr>
        <w:rFonts w:ascii="Times" w:hAnsi="Times"/>
        <w:b/>
        <w:sz w:val="34"/>
        <w:lang w:val="pl-PL"/>
      </w:rPr>
    </w:pPr>
    <w:r>
      <w:rPr>
        <w:rFonts w:ascii="Times" w:hAnsi="Times"/>
        <w:b/>
        <w:sz w:val="34"/>
        <w:lang w:val="pl-PL"/>
      </w:rPr>
      <w:t>Druży</w:t>
    </w:r>
    <w:r>
      <w:rPr>
        <w:rFonts w:hint="default" w:ascii="Times" w:hAnsi="Times"/>
        <w:b/>
        <w:sz w:val="34"/>
        <w:lang w:val="pl-PL"/>
      </w:rPr>
      <w:t>ny</w:t>
    </w:r>
    <w:r>
      <w:rPr>
        <w:rFonts w:ascii="Times" w:hAnsi="Times"/>
        <w:b/>
        <w:sz w:val="34"/>
        <w:lang w:val="pl-PL"/>
      </w:rPr>
      <w:t xml:space="preserve"> Harcerek </w:t>
    </w:r>
  </w:p>
  <w:p w14:paraId="3082E9C2">
    <w:pPr>
      <w:pStyle w:val="5"/>
      <w:jc w:val="center"/>
      <w:rPr>
        <w:rFonts w:hint="default" w:ascii="Times" w:hAnsi="Times"/>
        <w:b/>
        <w:sz w:val="34"/>
        <w:lang w:val="pl-PL"/>
      </w:rPr>
    </w:pPr>
    <w:r>
      <w:rPr>
        <w:rFonts w:hint="default" w:ascii="Times" w:hAnsi="Times"/>
        <w:b/>
        <w:sz w:val="34"/>
        <w:lang w:val="pl-PL"/>
      </w:rPr>
      <w:t>“</w:t>
    </w:r>
    <w:r>
      <w:rPr>
        <w:rFonts w:ascii="Times" w:hAnsi="Times"/>
        <w:b/>
        <w:sz w:val="34"/>
        <w:lang w:val="pl-PL"/>
      </w:rPr>
      <w:t>Szczyty Górskie”</w:t>
    </w:r>
    <w:r>
      <w:rPr>
        <w:rFonts w:hint="default" w:ascii="Times" w:hAnsi="Times"/>
        <w:b/>
        <w:sz w:val="34"/>
        <w:lang w:val="pl-PL"/>
      </w:rPr>
      <w:t xml:space="preserve"> &amp; “Górskie Szczyty”</w:t>
    </w:r>
  </w:p>
  <w:p w14:paraId="250658A2">
    <w:pPr>
      <w:pStyle w:val="5"/>
      <w:jc w:val="center"/>
      <w:rPr>
        <w:rFonts w:ascii="Times" w:hAnsi="Times"/>
        <w:sz w:val="28"/>
        <w:lang w:val="pl-PL"/>
      </w:rPr>
    </w:pPr>
    <w:r>
      <w:rPr>
        <w:rFonts w:ascii="Times New Roman" w:hAnsi="Times New Roman"/>
        <w:sz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167005</wp:posOffset>
          </wp:positionV>
          <wp:extent cx="7772400" cy="245745"/>
          <wp:effectExtent l="25400" t="0" r="0" b="0"/>
          <wp:wrapNone/>
          <wp:docPr id="8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245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" w:hAnsi="Times"/>
        <w:sz w:val="28"/>
        <w:lang w:val="pl-PL"/>
      </w:rPr>
      <w:t>Linden, NJ</w:t>
    </w:r>
  </w:p>
  <w:p w14:paraId="13F81A0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68"/>
    <w:rsid w:val="00067926"/>
    <w:rsid w:val="00076DDF"/>
    <w:rsid w:val="00077E31"/>
    <w:rsid w:val="000A2D38"/>
    <w:rsid w:val="000B0F7A"/>
    <w:rsid w:val="000D7EF5"/>
    <w:rsid w:val="0011264F"/>
    <w:rsid w:val="001740D4"/>
    <w:rsid w:val="00187A95"/>
    <w:rsid w:val="00195A2B"/>
    <w:rsid w:val="001B3D88"/>
    <w:rsid w:val="001C4284"/>
    <w:rsid w:val="001E0532"/>
    <w:rsid w:val="001F3312"/>
    <w:rsid w:val="002678B4"/>
    <w:rsid w:val="002B2022"/>
    <w:rsid w:val="002B6A2A"/>
    <w:rsid w:val="0037101A"/>
    <w:rsid w:val="003E5321"/>
    <w:rsid w:val="004B1F39"/>
    <w:rsid w:val="004F1667"/>
    <w:rsid w:val="00503FDE"/>
    <w:rsid w:val="005667F9"/>
    <w:rsid w:val="005677A8"/>
    <w:rsid w:val="00586072"/>
    <w:rsid w:val="006333B8"/>
    <w:rsid w:val="006570E3"/>
    <w:rsid w:val="00657F31"/>
    <w:rsid w:val="00691DBD"/>
    <w:rsid w:val="0074255A"/>
    <w:rsid w:val="00765C52"/>
    <w:rsid w:val="00785062"/>
    <w:rsid w:val="007E3141"/>
    <w:rsid w:val="00840C49"/>
    <w:rsid w:val="008715AF"/>
    <w:rsid w:val="008F1977"/>
    <w:rsid w:val="009B28B7"/>
    <w:rsid w:val="009B42FF"/>
    <w:rsid w:val="009B4B8D"/>
    <w:rsid w:val="009C5963"/>
    <w:rsid w:val="00A71BAB"/>
    <w:rsid w:val="00A81F55"/>
    <w:rsid w:val="00A82C79"/>
    <w:rsid w:val="00AB27D6"/>
    <w:rsid w:val="00B301E9"/>
    <w:rsid w:val="00B640F8"/>
    <w:rsid w:val="00B76A01"/>
    <w:rsid w:val="00B95638"/>
    <w:rsid w:val="00BD038B"/>
    <w:rsid w:val="00BD53F1"/>
    <w:rsid w:val="00BE2378"/>
    <w:rsid w:val="00BE2415"/>
    <w:rsid w:val="00BF1541"/>
    <w:rsid w:val="00C836C9"/>
    <w:rsid w:val="00CE1DE8"/>
    <w:rsid w:val="00D01E69"/>
    <w:rsid w:val="00D03947"/>
    <w:rsid w:val="00D10B69"/>
    <w:rsid w:val="00D135B8"/>
    <w:rsid w:val="00D42301"/>
    <w:rsid w:val="00D46DD9"/>
    <w:rsid w:val="00DC6E25"/>
    <w:rsid w:val="00DF6168"/>
    <w:rsid w:val="00E06346"/>
    <w:rsid w:val="00E47CBA"/>
    <w:rsid w:val="00E559A1"/>
    <w:rsid w:val="00E575D4"/>
    <w:rsid w:val="00E6594D"/>
    <w:rsid w:val="00F02638"/>
    <w:rsid w:val="00F85BDC"/>
    <w:rsid w:val="00FE725D"/>
    <w:rsid w:val="3DF0CAE3"/>
    <w:rsid w:val="3FF3049E"/>
    <w:rsid w:val="47FFCE26"/>
    <w:rsid w:val="77F778E9"/>
    <w:rsid w:val="7F587018"/>
    <w:rsid w:val="7FFFFF79"/>
    <w:rsid w:val="EA961625"/>
    <w:rsid w:val="EFFB04FD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character" w:styleId="6">
    <w:name w:val="Hyperlink"/>
    <w:semiHidden/>
    <w:qFormat/>
    <w:uiPriority w:val="0"/>
    <w:rPr>
      <w:color w:val="2D5696"/>
      <w:u w:val="non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lrzx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1237</Characters>
  <Lines>10</Lines>
  <Paragraphs>2</Paragraphs>
  <TotalTime>0</TotalTime>
  <ScaleCrop>false</ScaleCrop>
  <LinksUpToDate>false</LinksUpToDate>
  <CharactersWithSpaces>1451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2022-12-13T14:46:00Z</dcterms:created>
  <dc:creator>Ewelina Pas</dc:creator>
  <cp:lastModifiedBy>Isabela Mierzejewski</cp:lastModifiedBy>
  <cp:lastPrinted>2022-12-13T14:46:00Z</cp:lastPrinted>
  <dcterms:modified xsi:type="dcterms:W3CDTF">2026-01-13T01:36:52Z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DDD2074EEE00E9F5E1D50A674D5585F2_42</vt:lpwstr>
  </property>
</Properties>
</file>