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8002">
      <w:pPr>
        <w:jc w:val="center"/>
        <w:rPr>
          <w:b/>
          <w:bCs/>
          <w:sz w:val="28"/>
          <w:lang w:val="pl-PL"/>
        </w:rPr>
      </w:pPr>
      <w:r>
        <w:rPr>
          <w:b/>
          <w:bCs/>
          <w:sz w:val="28"/>
          <w:lang w:val="pl-PL"/>
        </w:rPr>
        <w:t xml:space="preserve">Ekwipunek Na Zimowisko </w:t>
      </w:r>
    </w:p>
    <w:p w14:paraId="0E93909D">
      <w:pPr>
        <w:jc w:val="center"/>
        <w:rPr>
          <w:b/>
          <w:bCs/>
          <w:lang w:val="pl-PL"/>
        </w:rPr>
      </w:pPr>
      <w:r>
        <w:rPr>
          <w:b/>
          <w:bCs/>
          <w:lang w:val="pl-PL" w:eastAsia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187960</wp:posOffset>
            </wp:positionV>
            <wp:extent cx="10202545" cy="322580"/>
            <wp:effectExtent l="25400" t="0" r="8255" b="0"/>
            <wp:wrapTight wrapText="bothSides">
              <wp:wrapPolygon>
                <wp:start x="8550" y="0"/>
                <wp:lineTo x="-54" y="5102"/>
                <wp:lineTo x="-54" y="18709"/>
                <wp:lineTo x="6184" y="20409"/>
                <wp:lineTo x="8120" y="20409"/>
                <wp:lineTo x="21617" y="18709"/>
                <wp:lineTo x="21617" y="1701"/>
                <wp:lineTo x="15487" y="0"/>
                <wp:lineTo x="855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254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1FA03D">
      <w:pPr>
        <w:jc w:val="center"/>
        <w:rPr>
          <w:b/>
          <w:bCs/>
          <w:sz w:val="28"/>
          <w:lang w:val="pl-PL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5040"/>
        <w:gridCol w:w="4500"/>
      </w:tblGrid>
      <w:tr w14:paraId="4FC2BDEA">
        <w:tc>
          <w:tcPr>
            <w:tcW w:w="4428" w:type="dxa"/>
          </w:tcPr>
          <w:p w14:paraId="2E532FC2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__Mundur</w:t>
            </w:r>
          </w:p>
          <w:p w14:paraId="485BF905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__Pas</w:t>
            </w:r>
          </w:p>
          <w:p w14:paraId="0B6D22F7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__Chusta</w:t>
            </w:r>
          </w:p>
          <w:p w14:paraId="46292F26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__Szare Rajstopy</w:t>
            </w:r>
          </w:p>
          <w:p w14:paraId="3502ABD5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__Furażerka</w:t>
            </w:r>
          </w:p>
          <w:p w14:paraId="4286DADA">
            <w:pPr>
              <w:rPr>
                <w:sz w:val="28"/>
                <w:szCs w:val="22"/>
                <w:lang w:val="pl-PL"/>
              </w:rPr>
            </w:pPr>
          </w:p>
          <w:p w14:paraId="4A86BA2E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 xml:space="preserve">__Bielizna   </w:t>
            </w:r>
          </w:p>
          <w:p w14:paraId="2DA16083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__Skarpety</w:t>
            </w:r>
          </w:p>
          <w:p w14:paraId="2300475A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__Podkoszulki</w:t>
            </w:r>
          </w:p>
          <w:p w14:paraId="5CBDFF4A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__Ciepła piżama</w:t>
            </w:r>
          </w:p>
          <w:p w14:paraId="7FF7B18A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 xml:space="preserve">__Czapka, rękawiczki, szalik!!! Będziemy mieć gry na zewnątrz! </w:t>
            </w:r>
          </w:p>
          <w:p w14:paraId="15C5980A">
            <w:pPr>
              <w:rPr>
                <w:sz w:val="28"/>
                <w:szCs w:val="22"/>
                <w:lang w:val="pl-PL"/>
              </w:rPr>
            </w:pPr>
          </w:p>
          <w:p w14:paraId="6E869E74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__Latarka</w:t>
            </w:r>
          </w:p>
          <w:p w14:paraId="3D79BA42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__Scyzoryk</w:t>
            </w:r>
          </w:p>
          <w:p w14:paraId="30A20178">
            <w:pPr>
              <w:rPr>
                <w:sz w:val="28"/>
                <w:szCs w:val="22"/>
                <w:lang w:val="pl-PL"/>
              </w:rPr>
            </w:pPr>
          </w:p>
          <w:p w14:paraId="53B7C7FE">
            <w:pPr>
              <w:rPr>
                <w:b/>
                <w:sz w:val="28"/>
                <w:szCs w:val="20"/>
                <w:lang w:val="pl-PL"/>
              </w:rPr>
            </w:pPr>
          </w:p>
          <w:p w14:paraId="7021074E">
            <w:pPr>
              <w:rPr>
                <w:bCs/>
                <w:sz w:val="28"/>
                <w:szCs w:val="20"/>
                <w:lang w:val="pl-PL"/>
              </w:rPr>
            </w:pPr>
          </w:p>
        </w:tc>
        <w:tc>
          <w:tcPr>
            <w:tcW w:w="5040" w:type="dxa"/>
          </w:tcPr>
          <w:p w14:paraId="3E22334C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__Spodnie</w:t>
            </w:r>
          </w:p>
          <w:p w14:paraId="20618E20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__Koszulki</w:t>
            </w:r>
          </w:p>
          <w:p w14:paraId="70AB35F9">
            <w:pPr>
              <w:ind w:left="280" w:right="-150"/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(Harcerskie lub bez wzorów- jednolite, kolory natury)</w:t>
            </w:r>
          </w:p>
          <w:p w14:paraId="7342836C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__Sweter (fleece) lub bluza</w:t>
            </w:r>
          </w:p>
          <w:p w14:paraId="59B8AAB6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 xml:space="preserve">__Kurtka Zimowa </w:t>
            </w:r>
          </w:p>
          <w:p w14:paraId="5F77BDD7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__Wygodne buty: Traperki lub inne za Zimę</w:t>
            </w:r>
          </w:p>
          <w:p w14:paraId="0E36DF24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__Kapcie/Buty do chodzenia po Kabinie</w:t>
            </w:r>
          </w:p>
          <w:p w14:paraId="6A1B1AA7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__Mały Ręcznik</w:t>
            </w:r>
          </w:p>
          <w:p w14:paraId="2CDA69D0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__Pasta i Szczoteczka do Zębów</w:t>
            </w:r>
          </w:p>
          <w:p w14:paraId="521A0EAD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__Mydło</w:t>
            </w:r>
          </w:p>
          <w:p w14:paraId="4CB1F2F1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__Szczotka oraz Gumki do Włosów</w:t>
            </w:r>
          </w:p>
          <w:p w14:paraId="61C1D733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__Dezodorant</w:t>
            </w:r>
          </w:p>
          <w:p w14:paraId="76E60835">
            <w:pPr>
              <w:rPr>
                <w:sz w:val="28"/>
                <w:szCs w:val="22"/>
                <w:lang w:val="pl-PL"/>
              </w:rPr>
            </w:pPr>
          </w:p>
          <w:p w14:paraId="76A500B8">
            <w:pPr>
              <w:rPr>
                <w:bCs/>
                <w:sz w:val="28"/>
                <w:szCs w:val="20"/>
                <w:lang w:val="pl-PL"/>
              </w:rPr>
            </w:pPr>
            <w:r>
              <w:rPr>
                <w:bCs/>
                <w:sz w:val="28"/>
                <w:szCs w:val="20"/>
                <w:lang w:val="pl-PL"/>
              </w:rPr>
              <w:t xml:space="preserve">__Strój na Pokaz Mody </w:t>
            </w:r>
          </w:p>
          <w:p w14:paraId="3313B804">
            <w:pPr>
              <w:rPr>
                <w:bCs/>
                <w:sz w:val="28"/>
                <w:szCs w:val="20"/>
                <w:lang w:val="pl-PL"/>
              </w:rPr>
            </w:pPr>
            <w:r>
              <w:rPr>
                <w:bCs/>
                <w:sz w:val="28"/>
                <w:szCs w:val="20"/>
                <w:lang w:val="pl-PL"/>
              </w:rPr>
              <w:t xml:space="preserve">__Dekoracje Na Konkurs </w:t>
            </w:r>
          </w:p>
          <w:p w14:paraId="43582DC5">
            <w:pPr>
              <w:rPr>
                <w:bCs/>
                <w:sz w:val="28"/>
                <w:szCs w:val="20"/>
                <w:lang w:val="pl-PL"/>
              </w:rPr>
            </w:pPr>
            <w:r>
              <w:rPr>
                <w:bCs/>
                <w:sz w:val="28"/>
                <w:szCs w:val="20"/>
                <w:lang w:val="pl-PL"/>
              </w:rPr>
              <w:t xml:space="preserve">    (Harcerki dosta</w:t>
            </w:r>
            <w:r>
              <w:rPr>
                <w:rFonts w:hint="default"/>
                <w:bCs/>
                <w:sz w:val="28"/>
                <w:szCs w:val="20"/>
                <w:lang w:val="pl-PL"/>
              </w:rPr>
              <w:t>ną</w:t>
            </w:r>
            <w:r>
              <w:rPr>
                <w:bCs/>
                <w:sz w:val="28"/>
                <w:szCs w:val="20"/>
                <w:lang w:val="pl-PL"/>
              </w:rPr>
              <w:t xml:space="preserve"> więcej wskazówek na zbiórce</w:t>
            </w:r>
            <w:r>
              <w:rPr>
                <w:rFonts w:hint="default"/>
                <w:bCs/>
                <w:sz w:val="28"/>
                <w:szCs w:val="20"/>
                <w:lang w:val="pl-PL"/>
              </w:rPr>
              <w:t xml:space="preserve"> na koniec stycznia</w:t>
            </w:r>
            <w:r>
              <w:rPr>
                <w:bCs/>
                <w:sz w:val="28"/>
                <w:szCs w:val="20"/>
                <w:lang w:val="pl-PL"/>
              </w:rPr>
              <w:t>)</w:t>
            </w:r>
          </w:p>
          <w:p w14:paraId="24D415E1">
            <w:pPr>
              <w:rPr>
                <w:b/>
                <w:sz w:val="28"/>
                <w:szCs w:val="20"/>
                <w:lang w:val="pl-PL"/>
              </w:rPr>
            </w:pPr>
          </w:p>
        </w:tc>
        <w:tc>
          <w:tcPr>
            <w:tcW w:w="4500" w:type="dxa"/>
          </w:tcPr>
          <w:p w14:paraId="775812F4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__Zeszyt i długopis/ołówek</w:t>
            </w:r>
          </w:p>
          <w:p w14:paraId="08DC2004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__Śpiewnik</w:t>
            </w:r>
          </w:p>
          <w:p w14:paraId="7FC4F937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__Zegarek</w:t>
            </w:r>
          </w:p>
          <w:p w14:paraId="3B32ED3F">
            <w:pPr>
              <w:rPr>
                <w:sz w:val="28"/>
                <w:szCs w:val="22"/>
                <w:lang w:val="pl-PL"/>
              </w:rPr>
            </w:pPr>
          </w:p>
          <w:p w14:paraId="2BC44B4D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__Menażka (Naczynia)</w:t>
            </w:r>
          </w:p>
          <w:p w14:paraId="24899268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 xml:space="preserve">__Kubek </w:t>
            </w:r>
          </w:p>
          <w:p w14:paraId="4CC2538E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__Sztućce</w:t>
            </w:r>
          </w:p>
          <w:p w14:paraId="560C5C21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</w:t>
            </w:r>
            <w:r>
              <w:rPr>
                <w:b/>
                <w:bCs/>
                <w:sz w:val="28"/>
                <w:szCs w:val="22"/>
                <w:lang w:val="pl-PL"/>
              </w:rPr>
              <w:t>Butelka na wodę!!!</w:t>
            </w:r>
          </w:p>
          <w:p w14:paraId="33374D42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__Ścierka</w:t>
            </w:r>
          </w:p>
          <w:p w14:paraId="6B9BACB3">
            <w:pPr>
              <w:rPr>
                <w:sz w:val="28"/>
                <w:szCs w:val="22"/>
                <w:lang w:val="pl-PL"/>
              </w:rPr>
            </w:pPr>
          </w:p>
          <w:p w14:paraId="4E3D330E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__Śpiwór</w:t>
            </w:r>
          </w:p>
          <w:p w14:paraId="1CDC8CCF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__Koc</w:t>
            </w:r>
          </w:p>
          <w:p w14:paraId="7F32B853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__Poduszka</w:t>
            </w:r>
          </w:p>
          <w:p w14:paraId="0B3563E4">
            <w:pPr>
              <w:rPr>
                <w:sz w:val="28"/>
                <w:szCs w:val="22"/>
                <w:lang w:val="pl-PL"/>
              </w:rPr>
            </w:pPr>
            <w:r>
              <w:rPr>
                <w:sz w:val="28"/>
                <w:szCs w:val="22"/>
                <w:lang w:val="pl-PL"/>
              </w:rPr>
              <w:t>__Karimata/Yoga Mat (Coś pod śpiwór na podłogę)</w:t>
            </w:r>
          </w:p>
          <w:p w14:paraId="57D6352C">
            <w:pPr>
              <w:rPr>
                <w:b/>
                <w:sz w:val="28"/>
                <w:szCs w:val="20"/>
                <w:lang w:val="pl-PL"/>
              </w:rPr>
            </w:pPr>
          </w:p>
          <w:p w14:paraId="769A193E">
            <w:pPr>
              <w:rPr>
                <w:b/>
                <w:sz w:val="28"/>
                <w:szCs w:val="20"/>
                <w:lang w:val="pl-PL"/>
              </w:rPr>
            </w:pPr>
          </w:p>
          <w:p w14:paraId="79084490">
            <w:pPr>
              <w:rPr>
                <w:rFonts w:ascii="Times New Roman Bold" w:hAnsi="Times New Roman Bold" w:cs="Times New Roman Bold"/>
                <w:b/>
                <w:bCs/>
                <w:lang w:val="pl-PL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lang w:val="pl-PL"/>
              </w:rPr>
              <w:t>__</w:t>
            </w:r>
            <w:r>
              <w:rPr>
                <w:rFonts w:ascii="Times New Roman Bold" w:hAnsi="Times New Roman Bold" w:cs="Times New Roman Bold"/>
                <w:b/>
                <w:bCs/>
                <w:color w:val="FF0000"/>
                <w:lang w:val="pl-PL"/>
              </w:rPr>
              <w:t>Materiał</w:t>
            </w:r>
          </w:p>
          <w:p w14:paraId="21238704">
            <w:pPr>
              <w:rPr>
                <w:rFonts w:hint="default"/>
                <w:b/>
                <w:sz w:val="28"/>
                <w:szCs w:val="2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Około 2 yardy, </w:t>
            </w:r>
            <w:r>
              <w:rPr>
                <w:rFonts w:hint="default"/>
                <w:lang w:val="pl-PL"/>
              </w:rPr>
              <w:t>biały lub jasny kremowy (mogą to być stare bed sheets)</w:t>
            </w:r>
            <w:bookmarkStart w:id="0" w:name="_GoBack"/>
            <w:bookmarkEnd w:id="0"/>
          </w:p>
        </w:tc>
      </w:tr>
    </w:tbl>
    <w:p w14:paraId="7EDAF35B">
      <w:pPr>
        <w:jc w:val="center"/>
        <w:rPr>
          <w:b/>
          <w:bCs/>
          <w:sz w:val="28"/>
          <w:lang w:val="pl-PL"/>
        </w:rPr>
      </w:pPr>
      <w:r>
        <w:rPr>
          <w:b/>
          <w:bCs/>
          <w:sz w:val="28"/>
          <w:lang w:val="pl-PL"/>
        </w:rPr>
        <w:br w:type="textWrapping" w:clear="all"/>
      </w:r>
      <w:r>
        <w:rPr>
          <w:b/>
          <w:bCs/>
          <w:sz w:val="28"/>
          <w:lang w:val="pl-PL"/>
        </w:rPr>
        <w:t xml:space="preserve">Wszystko trzeba spakować w jeden duży plecak. Proszę nie brać na Zimowisko urządzeń elektronicznych tj. telefony komórkowe, których nie wolno używać podczas biwaku, które mogą się zgubić lub zniszczyć. </w:t>
      </w:r>
    </w:p>
    <w:sectPr>
      <w:pgSz w:w="15840" w:h="12240" w:orient="landscape"/>
      <w:pgMar w:top="1138" w:right="576" w:bottom="1138" w:left="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宋体-简"/>
    <w:panose1 w:val="02040503050406030204"/>
    <w:charset w:val="86"/>
    <w:family w:val="roman"/>
    <w:pitch w:val="default"/>
    <w:sig w:usb0="00000000" w:usb1="00000000" w:usb2="02000000" w:usb3="00000000" w:csb0="0000019F" w:csb1="00000000"/>
  </w:font>
  <w:font w:name="Cambria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704020202020204"/>
    <w:charset w:val="86"/>
    <w:family w:val="swiss"/>
    <w:pitch w:val="default"/>
    <w:sig w:usb0="E0002AFF" w:usb1="C0007843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81"/>
    <w:rsid w:val="0007320E"/>
    <w:rsid w:val="001B59B4"/>
    <w:rsid w:val="002A53DE"/>
    <w:rsid w:val="002F59E3"/>
    <w:rsid w:val="003029F0"/>
    <w:rsid w:val="004465CB"/>
    <w:rsid w:val="004C0E52"/>
    <w:rsid w:val="006E5EF8"/>
    <w:rsid w:val="00AA5E42"/>
    <w:rsid w:val="00AB5DE4"/>
    <w:rsid w:val="00BC589E"/>
    <w:rsid w:val="00C44BC0"/>
    <w:rsid w:val="00C844F9"/>
    <w:rsid w:val="00D96D81"/>
    <w:rsid w:val="00E26220"/>
    <w:rsid w:val="00FF4792"/>
    <w:rsid w:val="7BF93C5E"/>
    <w:rsid w:val="BFFB6D31"/>
    <w:rsid w:val="F29F77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iPriority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nhideWhenUsed="0" w:uiPriority="0" w:semiHidden="0" w:name="List 4"/>
    <w:lsdException w:uiPriority="0" w:name="List 5"/>
    <w:lsdException w:uiPriority="0" w:name="List Bullet 2"/>
    <w:lsdException w:unhideWhenUsed="0" w:uiPriority="0" w:semiHidden="0" w:name="List Bullet 3"/>
    <w:lsdException w:unhideWhenUsed="0" w:uiPriority="0" w:semiHidden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Tahoma"/>
      <w:kern w:val="1"/>
      <w:sz w:val="24"/>
      <w:szCs w:val="24"/>
      <w:lang w:val="en-US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879</Characters>
  <Lines>7</Lines>
  <Paragraphs>2</Paragraphs>
  <TotalTime>0</TotalTime>
  <ScaleCrop>false</ScaleCrop>
  <LinksUpToDate>false</LinksUpToDate>
  <CharactersWithSpaces>1031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2024-02-05T16:25:00Z</dcterms:created>
  <dc:creator>Ewelina Pas</dc:creator>
  <cp:lastModifiedBy>Isabela Mierzejewski</cp:lastModifiedBy>
  <cp:lastPrinted>2022-12-14T05:57:00Z</cp:lastPrinted>
  <dcterms:modified xsi:type="dcterms:W3CDTF">2026-01-13T01:40:04Z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1BD199E1FE8E0B38D26653674706AB3A_43</vt:lpwstr>
  </property>
</Properties>
</file>